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30519" w14:textId="586B040C" w:rsidR="007D1EBF" w:rsidRPr="007D1EBF" w:rsidRDefault="00F157B2" w:rsidP="007D1EBF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3360" behindDoc="0" locked="0" layoutInCell="1" allowOverlap="1" wp14:anchorId="22608C96" wp14:editId="16CCCF26">
            <wp:simplePos x="0" y="0"/>
            <wp:positionH relativeFrom="column">
              <wp:posOffset>395037</wp:posOffset>
            </wp:positionH>
            <wp:positionV relativeFrom="paragraph">
              <wp:posOffset>-303530</wp:posOffset>
            </wp:positionV>
            <wp:extent cx="846387" cy="1000125"/>
            <wp:effectExtent l="0" t="0" r="0" b="0"/>
            <wp:wrapNone/>
            <wp:docPr id="1630208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69" cy="1008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EBF" w:rsidRPr="007D1E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Түркістан облысы  Шардара ауданы</w:t>
      </w:r>
    </w:p>
    <w:p w14:paraId="71305309" w14:textId="39E169BB" w:rsidR="007D1EBF" w:rsidRPr="007D1EBF" w:rsidRDefault="007D1EBF" w:rsidP="007D1EBF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D1E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Сырбек  Каттебеков атындағы жалпы білім беретін мектебі</w:t>
      </w:r>
    </w:p>
    <w:p w14:paraId="3C28596B" w14:textId="34877382" w:rsidR="007D1EBF" w:rsidRDefault="007D1EBF" w:rsidP="007D1EBF">
      <w:pPr>
        <w:spacing w:after="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</w:pPr>
      <w:r w:rsidRPr="007D1EBF">
        <w:rPr>
          <w:rFonts w:ascii="Times New Roman" w:eastAsia="Calibri" w:hAnsi="Times New Roman" w:cs="Times New Roman"/>
          <w:kern w:val="0"/>
          <w:sz w:val="24"/>
          <w:szCs w:val="24"/>
          <w:lang w:val="kk-KZ"/>
          <w14:ligatures w14:val="none"/>
        </w:rPr>
        <w:t>Информатика пәні мұғалімі: Жангельдиев Рахматулла Жораевич</w:t>
      </w:r>
    </w:p>
    <w:p w14:paraId="5B3F72CC" w14:textId="26CCDBE0" w:rsidR="00310AB7" w:rsidRPr="007D1EBF" w:rsidRDefault="00310AB7" w:rsidP="007D1EBF">
      <w:pPr>
        <w:spacing w:after="0"/>
        <w:jc w:val="right"/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</w:pPr>
      <w:r w:rsidRPr="00310AB7">
        <w:rPr>
          <w:rFonts w:ascii="Times New Roman" w:eastAsia="Calibri" w:hAnsi="Times New Roman" w:cs="Times New Roman"/>
          <w:kern w:val="0"/>
          <w:sz w:val="28"/>
          <w:szCs w:val="28"/>
          <w:lang w:val="kk-KZ"/>
          <w14:ligatures w14:val="none"/>
        </w:rPr>
        <w:t>Жангельдиев Рахматулла Жораевич 710223302225</w:t>
      </w:r>
      <w:bookmarkStart w:id="0" w:name="_GoBack"/>
      <w:bookmarkEnd w:id="0"/>
    </w:p>
    <w:p w14:paraId="3A71134B" w14:textId="77777777" w:rsidR="00F157B2" w:rsidRDefault="00F157B2" w:rsidP="007D1EBF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60D6A044" w14:textId="4A33A5EB" w:rsidR="007D1EBF" w:rsidRPr="007D1EBF" w:rsidRDefault="007D1EBF" w:rsidP="007D1EBF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7D1EB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Қысқамерзімді жоспар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81"/>
        <w:gridCol w:w="6280"/>
      </w:tblGrid>
      <w:tr w:rsidR="007D1EBF" w:rsidRPr="00310AB7" w14:paraId="195D700D" w14:textId="77777777" w:rsidTr="007D1EBF">
        <w:tc>
          <w:tcPr>
            <w:tcW w:w="2781" w:type="dxa"/>
          </w:tcPr>
          <w:p w14:paraId="24CF3A47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Бөлімі:</w:t>
            </w:r>
          </w:p>
        </w:tc>
        <w:tc>
          <w:tcPr>
            <w:tcW w:w="6280" w:type="dxa"/>
          </w:tcPr>
          <w:p w14:paraId="3CFB8D03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4-бөлім.  «Python тіліндегі алгоритмдерді программалау»</w:t>
            </w:r>
          </w:p>
        </w:tc>
      </w:tr>
      <w:tr w:rsidR="007D1EBF" w:rsidRPr="007D1EBF" w14:paraId="2DC14E0B" w14:textId="77777777" w:rsidTr="007D1EBF">
        <w:tc>
          <w:tcPr>
            <w:tcW w:w="2781" w:type="dxa"/>
          </w:tcPr>
          <w:p w14:paraId="30A072E6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6280" w:type="dxa"/>
          </w:tcPr>
          <w:p w14:paraId="1664A2AC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D1EBF" w:rsidRPr="007D1EBF" w14:paraId="7BC14F88" w14:textId="77777777" w:rsidTr="007D1EBF">
        <w:tc>
          <w:tcPr>
            <w:tcW w:w="2781" w:type="dxa"/>
          </w:tcPr>
          <w:p w14:paraId="6BDBC041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6280" w:type="dxa"/>
          </w:tcPr>
          <w:p w14:paraId="686B69A8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D1EBF" w:rsidRPr="007D1EBF" w14:paraId="69F12F36" w14:textId="77777777" w:rsidTr="007D1EBF">
        <w:tc>
          <w:tcPr>
            <w:tcW w:w="2781" w:type="dxa"/>
          </w:tcPr>
          <w:p w14:paraId="42151E20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Сыныбы:</w:t>
            </w:r>
          </w:p>
        </w:tc>
        <w:tc>
          <w:tcPr>
            <w:tcW w:w="6280" w:type="dxa"/>
          </w:tcPr>
          <w:p w14:paraId="3F318612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Қатысушылар саны:                   Қатыспағандар саны:</w:t>
            </w:r>
          </w:p>
        </w:tc>
      </w:tr>
      <w:tr w:rsidR="007D1EBF" w:rsidRPr="007D1EBF" w14:paraId="1C077949" w14:textId="77777777" w:rsidTr="007D1EBF">
        <w:tc>
          <w:tcPr>
            <w:tcW w:w="2781" w:type="dxa"/>
          </w:tcPr>
          <w:p w14:paraId="64AD202E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280" w:type="dxa"/>
          </w:tcPr>
          <w:p w14:paraId="60B85E53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1E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4.5. Кірістірілген шарттарды программалау</w:t>
            </w:r>
          </w:p>
        </w:tc>
      </w:tr>
      <w:tr w:rsidR="007D1EBF" w:rsidRPr="00310AB7" w14:paraId="0121B4B5" w14:textId="77777777" w:rsidTr="007D1EBF">
        <w:tc>
          <w:tcPr>
            <w:tcW w:w="2781" w:type="dxa"/>
          </w:tcPr>
          <w:p w14:paraId="65C4A4E8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6280" w:type="dxa"/>
          </w:tcPr>
          <w:p w14:paraId="43F74BBF" w14:textId="77777777" w:rsidR="007D1EBF" w:rsidRPr="007D1EBF" w:rsidRDefault="007D1EBF" w:rsidP="007D1E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7.3.3.2 Python программалау тіліндегі кірістірілген шарттарды қолдану.</w:t>
            </w:r>
          </w:p>
        </w:tc>
      </w:tr>
      <w:tr w:rsidR="007D1EBF" w:rsidRPr="00310AB7" w14:paraId="6BDBAF86" w14:textId="77777777" w:rsidTr="007D1EBF">
        <w:tc>
          <w:tcPr>
            <w:tcW w:w="2781" w:type="dxa"/>
          </w:tcPr>
          <w:p w14:paraId="051E40D3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Сабақтың</w:t>
            </w:r>
            <w:proofErr w:type="spellEnd"/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6280" w:type="dxa"/>
          </w:tcPr>
          <w:p w14:paraId="74A9938D" w14:textId="77777777" w:rsidR="007D1EBF" w:rsidRPr="007D1EBF" w:rsidRDefault="007D1EBF" w:rsidP="007D1EBF">
            <w:pPr>
              <w:ind w:left="7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Барлық</w:t>
            </w:r>
            <w:proofErr w:type="spellEnd"/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оқушы</w:t>
            </w:r>
            <w:proofErr w:type="spellEnd"/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үшін</w:t>
            </w:r>
            <w:proofErr w:type="spellEnd"/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</w:t>
            </w:r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кірістірілген шарттардың операторларын біледі.</w:t>
            </w:r>
          </w:p>
          <w:p w14:paraId="288E76B4" w14:textId="77777777" w:rsidR="007D1EBF" w:rsidRPr="007D1EBF" w:rsidRDefault="007D1EBF" w:rsidP="007D1EBF">
            <w:pPr>
              <w:ind w:left="7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 xml:space="preserve">Оқушылардың көбі үшін: 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Python программалау тілінде  кірістірілген шарттарды  қалай құрастыруға болатынын біледі.</w:t>
            </w:r>
          </w:p>
          <w:p w14:paraId="7C6C8FF5" w14:textId="77777777" w:rsidR="007D1EBF" w:rsidRPr="007D1EBF" w:rsidRDefault="007D1EBF" w:rsidP="007D1EBF">
            <w:pPr>
              <w:ind w:left="7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 xml:space="preserve">Кейбір оқушылар үшін: 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күнделікті өмірден қарапайым және құрамды шарттарға мысалдар келтіреді.</w:t>
            </w:r>
          </w:p>
        </w:tc>
      </w:tr>
    </w:tbl>
    <w:p w14:paraId="440DA9CB" w14:textId="77777777" w:rsidR="007D1EBF" w:rsidRPr="007D1EBF" w:rsidRDefault="007D1EBF" w:rsidP="007D1EBF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7D1EBF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Сабақтың барысы:</w:t>
      </w:r>
    </w:p>
    <w:tbl>
      <w:tblPr>
        <w:tblStyle w:val="ac"/>
        <w:tblW w:w="9370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284"/>
        <w:gridCol w:w="1984"/>
        <w:gridCol w:w="567"/>
        <w:gridCol w:w="1276"/>
        <w:gridCol w:w="142"/>
        <w:gridCol w:w="1138"/>
        <w:gridCol w:w="15"/>
      </w:tblGrid>
      <w:tr w:rsidR="007D1EBF" w:rsidRPr="007D1EBF" w14:paraId="56223C2E" w14:textId="77777777" w:rsidTr="007D1EBF">
        <w:trPr>
          <w:gridAfter w:val="1"/>
          <w:wAfter w:w="15" w:type="dxa"/>
        </w:trPr>
        <w:tc>
          <w:tcPr>
            <w:tcW w:w="1555" w:type="dxa"/>
          </w:tcPr>
          <w:p w14:paraId="5B37AF61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 кезеңі/Уақыты</w:t>
            </w:r>
          </w:p>
        </w:tc>
        <w:tc>
          <w:tcPr>
            <w:tcW w:w="2693" w:type="dxa"/>
            <w:gridSpan w:val="2"/>
          </w:tcPr>
          <w:p w14:paraId="025005E4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2551" w:type="dxa"/>
            <w:gridSpan w:val="2"/>
          </w:tcPr>
          <w:p w14:paraId="52FEB3A6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6" w:type="dxa"/>
          </w:tcPr>
          <w:p w14:paraId="103ECD83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280" w:type="dxa"/>
            <w:gridSpan w:val="2"/>
          </w:tcPr>
          <w:p w14:paraId="545EDBC7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7D1EBF" w:rsidRPr="007D1EBF" w14:paraId="5484676F" w14:textId="77777777" w:rsidTr="007D1EBF">
        <w:trPr>
          <w:gridAfter w:val="1"/>
          <w:wAfter w:w="15" w:type="dxa"/>
        </w:trPr>
        <w:tc>
          <w:tcPr>
            <w:tcW w:w="1555" w:type="dxa"/>
          </w:tcPr>
          <w:p w14:paraId="7A6B9736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Сабақтың басы</w:t>
            </w:r>
          </w:p>
          <w:p w14:paraId="0C94DF0B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463D562E" w14:textId="77777777" w:rsidR="007D1EBF" w:rsidRPr="007D1EBF" w:rsidRDefault="007D1EBF" w:rsidP="007D1EBF">
            <w:pPr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73BE0F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744F40EE" w14:textId="77777777" w:rsidR="007D1EBF" w:rsidRPr="007D1EBF" w:rsidRDefault="007D1EBF" w:rsidP="007D1EBF">
            <w:pPr>
              <w:ind w:left="4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(Ұ) Ұйымдастыру кезеңі</w:t>
            </w:r>
          </w:p>
          <w:p w14:paraId="1F7AD17D" w14:textId="77777777" w:rsidR="007D1EBF" w:rsidRPr="007D1EBF" w:rsidRDefault="007D1EBF" w:rsidP="007D1EBF">
            <w:pPr>
              <w:spacing w:before="60" w:after="60" w:line="0" w:lineRule="atLeast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Оқушылармен амандасу, түгелдеу. Бір­біріне жылы лебіздерін білдіру арқылы сыныпта психологиялық жағымды ахуал қалыптастыру.</w:t>
            </w:r>
          </w:p>
        </w:tc>
        <w:tc>
          <w:tcPr>
            <w:tcW w:w="2551" w:type="dxa"/>
            <w:gridSpan w:val="2"/>
          </w:tcPr>
          <w:p w14:paraId="45C378F5" w14:textId="77777777" w:rsidR="007D1EBF" w:rsidRPr="007D1EBF" w:rsidRDefault="007D1EBF" w:rsidP="007D1EBF">
            <w:pPr>
              <w:spacing w:before="60" w:after="60" w:line="0" w:lineRule="atLeast"/>
              <w:ind w:left="3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Топтастыру.</w:t>
            </w:r>
          </w:p>
          <w:p w14:paraId="770432F5" w14:textId="77777777" w:rsidR="007D1EBF" w:rsidRPr="007D1EBF" w:rsidRDefault="007D1EBF" w:rsidP="007D1EBF">
            <w:pPr>
              <w:spacing w:before="60" w:after="60" w:line="0" w:lineRule="atLeast"/>
              <w:ind w:left="3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«Программалау», «Операторлар» деген ұғымдар бойынша оқушыларды топтастыру. Парақтардың артқы жағына жасырын жазылған  сөздер арқылы 2 топқа бірігеді.</w:t>
            </w:r>
          </w:p>
          <w:p w14:paraId="7723C6AE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Сабақтың 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тақырыбы, мақсаты, критерийлерімен таныстыру.</w:t>
            </w:r>
          </w:p>
        </w:tc>
        <w:tc>
          <w:tcPr>
            <w:tcW w:w="1276" w:type="dxa"/>
          </w:tcPr>
          <w:p w14:paraId="3289EDC8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0" w:type="dxa"/>
            <w:gridSpan w:val="2"/>
          </w:tcPr>
          <w:p w14:paraId="7073F323" w14:textId="77777777" w:rsidR="007D1EBF" w:rsidRPr="007D1EBF" w:rsidRDefault="007D1EBF" w:rsidP="007D1E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Қағаз қиындылары.</w:t>
            </w:r>
          </w:p>
          <w:p w14:paraId="2B436B9E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1EBF" w:rsidRPr="00310AB7" w14:paraId="24A8092E" w14:textId="77777777" w:rsidTr="007D1EBF">
        <w:trPr>
          <w:gridAfter w:val="1"/>
          <w:wAfter w:w="15" w:type="dxa"/>
        </w:trPr>
        <w:tc>
          <w:tcPr>
            <w:tcW w:w="1555" w:type="dxa"/>
          </w:tcPr>
          <w:p w14:paraId="768101C3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4D3873D" wp14:editId="71F82C9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184150</wp:posOffset>
                  </wp:positionV>
                  <wp:extent cx="552450" cy="552450"/>
                  <wp:effectExtent l="0" t="0" r="0" b="0"/>
                  <wp:wrapSquare wrapText="bothSides"/>
                  <wp:docPr id="86021" name="Рисунок 86021" descr="P3909C11T40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1" name="Рисунок 86021" descr="P3909C11T40#y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467" b="-1627"/>
                          <a:stretch/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gridSpan w:val="2"/>
          </w:tcPr>
          <w:p w14:paraId="4E2D7A05" w14:textId="77777777" w:rsidR="007D1EBF" w:rsidRPr="007D1EBF" w:rsidRDefault="007D1EBF" w:rsidP="007D1EBF">
            <w:pPr>
              <w:ind w:left="40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Ұжымдық жұмыс</w:t>
            </w:r>
          </w:p>
          <w:p w14:paraId="41AEE61C" w14:textId="77777777" w:rsidR="007D1EBF" w:rsidRPr="007D1EBF" w:rsidRDefault="007D1EBF" w:rsidP="007D1EBF">
            <w:pPr>
              <w:ind w:left="4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kk-KZ"/>
              </w:rPr>
              <w:t xml:space="preserve"> Миға шабуыл әдісі </w:t>
            </w:r>
          </w:p>
          <w:p w14:paraId="6DBEA745" w14:textId="77777777" w:rsidR="007D1EBF" w:rsidRPr="007D1EBF" w:rsidRDefault="007D1EBF" w:rsidP="007D1EBF">
            <w:pPr>
              <w:ind w:left="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Алдыңғы білім мен бүгінгі сабақты байланыстыру мақсатында төменде берілген сұрақтарға жауап береді.</w:t>
            </w:r>
          </w:p>
          <w:p w14:paraId="4623FFDF" w14:textId="77777777" w:rsidR="007D1EBF" w:rsidRPr="007D1EBF" w:rsidRDefault="007D1EBF" w:rsidP="007D1E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6E1BE6F3" w14:textId="77777777" w:rsidR="007D1EBF" w:rsidRPr="007D1EBF" w:rsidRDefault="007D1EBF" w:rsidP="007D1EBF">
            <w:pPr>
              <w:numPr>
                <w:ilvl w:val="0"/>
                <w:numId w:val="3"/>
              </w:numPr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Python программалау тілінде  кірістірілген шарттарды  қалай құрастыруға болады?</w:t>
            </w:r>
          </w:p>
          <w:p w14:paraId="3F77E96B" w14:textId="77777777" w:rsidR="007D1EBF" w:rsidRPr="007D1EBF" w:rsidRDefault="007D1EBF" w:rsidP="007D1EBF">
            <w:pPr>
              <w:numPr>
                <w:ilvl w:val="0"/>
                <w:numId w:val="3"/>
              </w:numPr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Күнделікті өмірден қарапайым және құрамды шарттарға қандай мысалдар келтіре аласыңдар?</w:t>
            </w:r>
          </w:p>
        </w:tc>
        <w:tc>
          <w:tcPr>
            <w:tcW w:w="1276" w:type="dxa"/>
          </w:tcPr>
          <w:p w14:paraId="7642927F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0" w:type="dxa"/>
            <w:gridSpan w:val="2"/>
          </w:tcPr>
          <w:p w14:paraId="72FB102A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1EBF" w:rsidRPr="007D1EBF" w14:paraId="1C5E3E34" w14:textId="77777777" w:rsidTr="007D1EBF">
        <w:tc>
          <w:tcPr>
            <w:tcW w:w="1555" w:type="dxa"/>
          </w:tcPr>
          <w:p w14:paraId="5D74EF2B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D37964" wp14:editId="43E4D7C1">
                  <wp:simplePos x="0" y="0"/>
                  <wp:positionH relativeFrom="column">
                    <wp:posOffset>101579</wp:posOffset>
                  </wp:positionH>
                  <wp:positionV relativeFrom="paragraph">
                    <wp:posOffset>96</wp:posOffset>
                  </wp:positionV>
                  <wp:extent cx="594995" cy="542290"/>
                  <wp:effectExtent l="0" t="0" r="0" b="0"/>
                  <wp:wrapSquare wrapText="bothSides"/>
                  <wp:docPr id="86022" name="Рисунок 86022" descr="P3918C16T40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2" name="Рисунок 86022" descr="P3918C16T40#y1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913"/>
                          <a:stretch/>
                        </pic:blipFill>
                        <pic:spPr bwMode="auto">
                          <a:xfrm>
                            <a:off x="0" y="0"/>
                            <a:ext cx="594995" cy="5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5" w:type="dxa"/>
            <w:gridSpan w:val="8"/>
          </w:tcPr>
          <w:p w14:paraId="6A082D12" w14:textId="77777777" w:rsidR="007D1EBF" w:rsidRPr="007D1EBF" w:rsidRDefault="007D1EBF" w:rsidP="007D1EBF">
            <w:pPr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Жаңа сабаққа кіріспе:  </w:t>
            </w:r>
          </w:p>
          <w:p w14:paraId="56B5ED52" w14:textId="77777777" w:rsidR="007D1EBF" w:rsidRPr="007D1EBF" w:rsidRDefault="007D1EBF" w:rsidP="007D1E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Оқушыларға жаңа бөлім бойынша мұғалімнің түсіндіру кіріспе сөзі жүргізіледі. Толығырақ ақпарат алу үшін оқулықтағы ақпараттарды оқуға бағытталады.</w:t>
            </w:r>
          </w:p>
        </w:tc>
      </w:tr>
      <w:tr w:rsidR="007D1EBF" w:rsidRPr="007D1EBF" w14:paraId="0701F7FA" w14:textId="77777777" w:rsidTr="007D1EBF">
        <w:trPr>
          <w:gridAfter w:val="1"/>
          <w:wAfter w:w="15" w:type="dxa"/>
        </w:trPr>
        <w:tc>
          <w:tcPr>
            <w:tcW w:w="1555" w:type="dxa"/>
          </w:tcPr>
          <w:p w14:paraId="66851B71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Сабақтың ортасы</w:t>
            </w:r>
          </w:p>
          <w:p w14:paraId="1B7AB3FE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4D57C701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35EC91" wp14:editId="58C14E44">
                  <wp:simplePos x="0" y="0"/>
                  <wp:positionH relativeFrom="column">
                    <wp:posOffset>319066</wp:posOffset>
                  </wp:positionH>
                  <wp:positionV relativeFrom="paragraph">
                    <wp:posOffset>3204</wp:posOffset>
                  </wp:positionV>
                  <wp:extent cx="572770" cy="537210"/>
                  <wp:effectExtent l="0" t="0" r="0" b="0"/>
                  <wp:wrapNone/>
                  <wp:docPr id="86023" name="Рисунок 86023" descr="P3924C18T40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3" name="Рисунок 86023" descr="P3924C18T40#y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A3FE4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5BF1CF17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66A28736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042A0501" w14:textId="77777777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5B0E976E" w14:textId="7E7F05BD" w:rsidR="007D1EBF" w:rsidRPr="007D1EBF" w:rsidRDefault="007D1EBF" w:rsidP="007D1EBF">
            <w:pPr>
              <w:ind w:right="-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59D44D45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40A54900" w14:textId="77777777" w:rsidR="007D1EBF" w:rsidRPr="007D1EBF" w:rsidRDefault="007D1EBF" w:rsidP="007D1EBF">
            <w:pPr>
              <w:shd w:val="clear" w:color="auto" w:fill="FFFFFF"/>
              <w:ind w:left="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Топтық жұмыс. Талдау</w:t>
            </w:r>
          </w:p>
          <w:p w14:paraId="1FEE6549" w14:textId="77777777" w:rsidR="007D1EBF" w:rsidRPr="007D1EBF" w:rsidRDefault="007D1EBF" w:rsidP="007D1EBF">
            <w:pPr>
              <w:shd w:val="clear" w:color="auto" w:fill="FFFFFF"/>
              <w:ind w:left="88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Оқулықтан алған жаңа ақпараттарын пайдаланып, кірістірілген шарттарды қолданудың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14:paraId="17B064A8" w14:textId="77777777" w:rsidR="007D1EBF" w:rsidRPr="007D1EBF" w:rsidRDefault="007D1EBF" w:rsidP="007D1EBF">
            <w:pPr>
              <w:shd w:val="clear" w:color="auto" w:fill="FFFFFF"/>
              <w:ind w:left="88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3-нұсқасының құрылымдарына талдау жасайды. </w:t>
            </w:r>
          </w:p>
          <w:p w14:paraId="65125147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</w:tcPr>
          <w:p w14:paraId="0AC4FF3E" w14:textId="77777777" w:rsidR="007D1EBF" w:rsidRPr="007D1EBF" w:rsidRDefault="007D1EBF" w:rsidP="007D1EBF">
            <w:pPr>
              <w:shd w:val="clear" w:color="auto" w:fill="FFFFFF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І топ: Кірістірілген шарт тексерудің нұсқаларының бір­бірінен айырмашылықтарын салыстырыңдар. </w:t>
            </w:r>
          </w:p>
          <w:p w14:paraId="428096F5" w14:textId="77777777" w:rsidR="007D1EBF" w:rsidRPr="007D1EBF" w:rsidRDefault="007D1EBF" w:rsidP="007D1EBF">
            <w:pPr>
              <w:shd w:val="clear" w:color="auto" w:fill="FFFFFF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</w:p>
          <w:p w14:paraId="5A2C2000" w14:textId="77777777" w:rsidR="007D1EBF" w:rsidRPr="007D1EBF" w:rsidRDefault="007D1EBF" w:rsidP="007D1EBF">
            <w:pPr>
              <w:shd w:val="clear" w:color="auto" w:fill="FFFFFF"/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/>
              </w:rPr>
              <w:t>ІІ топ:</w:t>
            </w:r>
            <w:r w:rsidRPr="007D1EB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 Төменде (4-суретте) берілген программа кодына к</w:t>
            </w:r>
            <w:r w:rsidRPr="007D1E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ірістірілген шарттардың қай нұсқасына сәйкес келеді. </w:t>
            </w:r>
          </w:p>
          <w:p w14:paraId="69D48886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a=int(input())</w:t>
            </w:r>
          </w:p>
          <w:p w14:paraId="1986656F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b=int(input())</w:t>
            </w:r>
          </w:p>
          <w:p w14:paraId="53EE0440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c=int(input())</w:t>
            </w:r>
          </w:p>
          <w:p w14:paraId="6D25FC8A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if a%2==0:</w:t>
            </w:r>
          </w:p>
          <w:p w14:paraId="65562C8C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if b%2==1:</w:t>
            </w:r>
          </w:p>
          <w:p w14:paraId="35F7DEC9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lastRenderedPageBreak/>
              <w:t>k=b //c</w:t>
            </w:r>
          </w:p>
          <w:p w14:paraId="012A9C64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else:</w:t>
            </w:r>
          </w:p>
          <w:p w14:paraId="5ABE53DC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k=b //c;</w:t>
            </w:r>
          </w:p>
          <w:p w14:paraId="52A40D37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else:</w:t>
            </w:r>
          </w:p>
          <w:p w14:paraId="7A9BEAAB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k=(a+b) %c</w:t>
            </w:r>
          </w:p>
          <w:p w14:paraId="4A868D58" w14:textId="77777777" w:rsidR="007D1EBF" w:rsidRPr="007D1EBF" w:rsidRDefault="007D1EBF" w:rsidP="007D1EBF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val="en-US"/>
              </w:rPr>
              <w:t>print (k)</w:t>
            </w:r>
          </w:p>
          <w:p w14:paraId="26E9401D" w14:textId="77777777" w:rsidR="007D1EBF" w:rsidRPr="007D1EBF" w:rsidRDefault="007D1EBF" w:rsidP="007D1EBF">
            <w:pPr>
              <w:shd w:val="clear" w:color="auto" w:fill="FFFFFF"/>
              <w:ind w:left="1222"/>
              <w:contextualSpacing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kk-KZ"/>
              </w:rPr>
            </w:pPr>
          </w:p>
          <w:p w14:paraId="5D4D5586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ІІІ топ: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Программа кодын талдай отырып, егер а=8; b=5; c=3 болса, программа экранға қандай нәтиже шығаратыны анықтаңдар.</w:t>
            </w:r>
          </w:p>
        </w:tc>
        <w:tc>
          <w:tcPr>
            <w:tcW w:w="1276" w:type="dxa"/>
          </w:tcPr>
          <w:p w14:paraId="7AD6F056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lastRenderedPageBreak/>
              <w:t>Дескриптор-</w:t>
            </w:r>
            <w:r w:rsidRPr="007D1EB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К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ірістірілген шарт тексерудің нұсқаларының бір­бірінен айырмашылықтарын салыстырады.</w:t>
            </w:r>
          </w:p>
          <w:p w14:paraId="22CEFA58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- Берілген программа кодына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lastRenderedPageBreak/>
              <w:t>к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ірістірілген шарттардың қай нұсқасына сәйкес келеді. </w:t>
            </w:r>
          </w:p>
          <w:p w14:paraId="7966D968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 Программа кодын талдай отырып, егер а=8; b=5; c=3 болса, программа экранға қандай нәтиже шығаратыны анықтайды.</w:t>
            </w:r>
          </w:p>
          <w:p w14:paraId="79AF6A02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Бағалау: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Топтар бір-бірін </w:t>
            </w:r>
            <w:r w:rsidRPr="007D1EBF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kk-KZ"/>
              </w:rPr>
              <w:t>«Менің жұлдызым» әдісі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арқылы жұлдызшалар беру арқылы бағалайды.</w:t>
            </w:r>
          </w:p>
        </w:tc>
        <w:tc>
          <w:tcPr>
            <w:tcW w:w="1280" w:type="dxa"/>
            <w:gridSpan w:val="2"/>
          </w:tcPr>
          <w:p w14:paraId="5982B90C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AE46D82" wp14:editId="7849CFCB">
                  <wp:extent cx="681843" cy="629392"/>
                  <wp:effectExtent l="0" t="0" r="4445" b="0"/>
                  <wp:docPr id="29351" name="Рисунок 4" descr="P3956C22T40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1" name="Рисунок 4" descr="P3956C22T40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10" cy="64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EBF" w:rsidRPr="007D1EBF" w14:paraId="1EBA68A3" w14:textId="77777777" w:rsidTr="007D1EBF">
        <w:trPr>
          <w:gridAfter w:val="1"/>
          <w:wAfter w:w="15" w:type="dxa"/>
        </w:trPr>
        <w:tc>
          <w:tcPr>
            <w:tcW w:w="1555" w:type="dxa"/>
          </w:tcPr>
          <w:p w14:paraId="7192D389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2B58818" wp14:editId="4932E9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9525</wp:posOffset>
                  </wp:positionV>
                  <wp:extent cx="559435" cy="547370"/>
                  <wp:effectExtent l="0" t="0" r="0" b="5080"/>
                  <wp:wrapNone/>
                  <wp:docPr id="86024" name="Рисунок 86024" descr="P3958C23T40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4" name="Рисунок 86024" descr="P3958C23T40#y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gridSpan w:val="2"/>
          </w:tcPr>
          <w:p w14:paraId="28CA24EF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>Жұптық жұмыс</w:t>
            </w:r>
          </w:p>
          <w:p w14:paraId="6DF7A988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2-тапсырма</w:t>
            </w: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ірістірілген шарттарды қолданудың блок­схемасын құрастыр.</w:t>
            </w:r>
          </w:p>
          <w:p w14:paraId="512FB5E6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а) К</w:t>
            </w:r>
            <w:r w:rsidRPr="007D1EB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ірістірілген шарттарды қолданудың 1-нұсқасының блок­схемасын құрастыр.</w:t>
            </w:r>
          </w:p>
          <w:p w14:paraId="2E621D2F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ә) К</w:t>
            </w:r>
            <w:r w:rsidRPr="007D1EB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ірістірілген шарттарды қолданудың 2-нұсқасының блок­схемасын құрастыр.</w:t>
            </w:r>
          </w:p>
          <w:p w14:paraId="05066BBF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б) К</w:t>
            </w:r>
            <w:r w:rsidRPr="007D1EB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ірістірілген шарттарды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қолданудың 3-нұсқасының блок­схемасын құрастыр.</w:t>
            </w:r>
          </w:p>
        </w:tc>
        <w:tc>
          <w:tcPr>
            <w:tcW w:w="2551" w:type="dxa"/>
            <w:gridSpan w:val="2"/>
          </w:tcPr>
          <w:p w14:paraId="62601F6E" w14:textId="77777777" w:rsidR="007D1EBF" w:rsidRPr="007D1EBF" w:rsidRDefault="007D1EBF" w:rsidP="007D1EB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Дескриптор: </w:t>
            </w:r>
          </w:p>
          <w:p w14:paraId="1CA29CC6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- К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ірістірілген шарттарды қолданудың 1-нұсқасының блок­схемасын құрастырады.</w:t>
            </w:r>
          </w:p>
          <w:p w14:paraId="25651B4B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-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ірістірілген шарттарды қолданудың 2-нұсқасының блок­схемасын құрастырады.</w:t>
            </w:r>
          </w:p>
          <w:p w14:paraId="32D4CB0A" w14:textId="77777777" w:rsidR="007D1EBF" w:rsidRPr="007D1EBF" w:rsidRDefault="007D1EBF" w:rsidP="007D1EBF">
            <w:pPr>
              <w:ind w:left="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- 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ірістірілген шарттарды қолданудың 3-нұсқасының блок­схемасын құрастырады.</w:t>
            </w:r>
          </w:p>
          <w:p w14:paraId="287DFA5A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14:paraId="03FA1F9F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Балағау: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Жұптар бір-бірін </w:t>
            </w:r>
          </w:p>
          <w:p w14:paraId="2D9BD0D5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i/>
                <w:iCs/>
                <w:noProof/>
                <w:sz w:val="28"/>
                <w:szCs w:val="28"/>
                <w:lang w:val="kk-KZ"/>
              </w:rPr>
              <w:t>«Менің жұлдызым» әдісі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14:paraId="4DA74C73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арқылы жұлдызшалар беру арқылы бағалайды.</w:t>
            </w:r>
          </w:p>
        </w:tc>
        <w:tc>
          <w:tcPr>
            <w:tcW w:w="1280" w:type="dxa"/>
            <w:gridSpan w:val="2"/>
          </w:tcPr>
          <w:p w14:paraId="262CC626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3657C2" wp14:editId="5CD17448">
                  <wp:extent cx="681843" cy="629392"/>
                  <wp:effectExtent l="0" t="0" r="4445" b="0"/>
                  <wp:docPr id="76" name="Рисунок 4" descr="P3970C27T40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4" descr="P3970C27T40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10" cy="64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EBF" w:rsidRPr="007D1EBF" w14:paraId="0179EC7C" w14:textId="77777777" w:rsidTr="007D1EBF">
        <w:tc>
          <w:tcPr>
            <w:tcW w:w="1555" w:type="dxa"/>
          </w:tcPr>
          <w:p w14:paraId="704CFDF8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Сабақтың соңы</w:t>
            </w:r>
          </w:p>
          <w:p w14:paraId="54B7FB3E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</w:p>
          <w:p w14:paraId="312E65F2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66E0F2" wp14:editId="07D0883F">
                  <wp:extent cx="534389" cy="548092"/>
                  <wp:effectExtent l="0" t="0" r="0" b="4445"/>
                  <wp:docPr id="86027" name="Рисунок 86027" descr="P3974C28T40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7" name="Рисунок 86027" descr="P3974C28T40#yIS1"/>
                          <pic:cNvPicPr/>
                        </pic:nvPicPr>
                        <pic:blipFill rotWithShape="1">
                          <a:blip r:embed="rId13"/>
                          <a:srcRect r="84448"/>
                          <a:stretch/>
                        </pic:blipFill>
                        <pic:spPr bwMode="auto">
                          <a:xfrm>
                            <a:off x="0" y="0"/>
                            <a:ext cx="538410" cy="552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09C862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40CA36B4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Рефлексия  </w:t>
            </w:r>
          </w:p>
          <w:p w14:paraId="28A16C23" w14:textId="77777777" w:rsidR="007D1EBF" w:rsidRPr="007D1EBF" w:rsidRDefault="007D1EBF" w:rsidP="007D1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14:paraId="53BE3EE6" w14:textId="77777777" w:rsidR="007D1EBF" w:rsidRPr="007D1EBF" w:rsidRDefault="007D1EBF" w:rsidP="007D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Сабақты бекіту  </w:t>
            </w:r>
          </w:p>
          <w:p w14:paraId="447FE2A2" w14:textId="77777777" w:rsidR="007D1EBF" w:rsidRPr="007D1EBF" w:rsidRDefault="007D1EBF" w:rsidP="007D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14:paraId="79263BF6" w14:textId="77777777" w:rsidR="007D1EBF" w:rsidRPr="007D1EBF" w:rsidRDefault="007D1EBF" w:rsidP="007D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jc w:val="both"/>
              <w:rPr>
                <w:rFonts w:ascii="Times New Roman" w:eastAsia="Arimo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Arimo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D1EBF">
              <w:rPr>
                <w:rFonts w:ascii="Times New Roman" w:eastAsia="Arimo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AD747C6" w14:textId="77777777" w:rsidR="007D1EBF" w:rsidRPr="007D1EBF" w:rsidRDefault="007D1EBF" w:rsidP="007D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jc w:val="both"/>
              <w:rPr>
                <w:rFonts w:ascii="Times New Roman" w:eastAsia="Arimo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Arimo" w:hAnsi="Times New Roman" w:cs="Times New Roman"/>
                <w:sz w:val="28"/>
                <w:szCs w:val="28"/>
                <w:lang w:val="kk-KZ"/>
              </w:rPr>
              <w:t>Сабақты қорытындылау.</w:t>
            </w:r>
          </w:p>
          <w:p w14:paraId="3FE95710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75BDDC5F" w14:textId="77777777" w:rsidR="007D1EBF" w:rsidRPr="007D1EBF" w:rsidRDefault="007D1EBF" w:rsidP="007D1EBF">
            <w:pPr>
              <w:ind w:left="8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kk-KZ"/>
              </w:rPr>
              <w:t>«Бір сөйлеммен түйіндеу» әдісі</w:t>
            </w:r>
            <w:r w:rsidRPr="007D1E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арқылы  төменде берілген сұраққа жауап береді.</w:t>
            </w:r>
          </w:p>
          <w:p w14:paraId="0FBC275E" w14:textId="77777777" w:rsidR="007D1EBF" w:rsidRPr="007D1EBF" w:rsidRDefault="007D1EBF" w:rsidP="007D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«Программалау барысында кірістірілген шарттарды қолданудың  маңызына баға бер».</w:t>
            </w:r>
          </w:p>
          <w:p w14:paraId="403F088E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gridSpan w:val="3"/>
          </w:tcPr>
          <w:p w14:paraId="4D380D65" w14:textId="77777777" w:rsidR="007D1EBF" w:rsidRPr="007D1EBF" w:rsidRDefault="007D1EBF" w:rsidP="007D1E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Бағалау: 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Оқушылар сабақ басынан соңына дейінгі </w:t>
            </w:r>
            <w:r w:rsidRPr="007D1EBF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kk-KZ"/>
              </w:rPr>
              <w:t>«Менің жұлдызым» әдісі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арқылы жинаған жұлдызшаларын санайды. Интерактивті тақтада көрсетілген бағалау шкаласына сәйкес өздерінің 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бағасын анықтайды.</w:t>
            </w:r>
          </w:p>
          <w:p w14:paraId="7A66C569" w14:textId="77777777" w:rsidR="007D1EBF" w:rsidRPr="007D1EBF" w:rsidRDefault="007D1EBF" w:rsidP="007D1EBF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5 жұлдыздан жоғары</w:t>
            </w: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– Жарайсың!</w:t>
            </w:r>
          </w:p>
          <w:p w14:paraId="53B058A9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4 жұлдызша</w:t>
            </w: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– Жақсы!</w:t>
            </w:r>
          </w:p>
          <w:p w14:paraId="2F462DA0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3 жұлдызша</w:t>
            </w: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– Орташа!</w:t>
            </w:r>
          </w:p>
          <w:p w14:paraId="325131FC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iCs/>
                <w:sz w:val="28"/>
                <w:szCs w:val="28"/>
                <w:lang w:val="kk-KZ"/>
              </w:rPr>
              <w:t>3 жұлдызшадан төмені</w:t>
            </w:r>
            <w:r w:rsidRPr="007D1EBF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 xml:space="preserve"> – Талпын!</w:t>
            </w:r>
          </w:p>
        </w:tc>
        <w:tc>
          <w:tcPr>
            <w:tcW w:w="1153" w:type="dxa"/>
            <w:gridSpan w:val="2"/>
          </w:tcPr>
          <w:p w14:paraId="6FF768BC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60794AD" wp14:editId="4BDFAF1A">
                  <wp:extent cx="681843" cy="629392"/>
                  <wp:effectExtent l="0" t="0" r="4445" b="0"/>
                  <wp:docPr id="86065" name="Рисунок 4" descr="P3991C32T40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5" name="Рисунок 4" descr="P3991C32T40#y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510" cy="64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EBF" w:rsidRPr="007D1EBF" w14:paraId="1F28A1CA" w14:textId="77777777" w:rsidTr="007D1EBF">
        <w:tc>
          <w:tcPr>
            <w:tcW w:w="1555" w:type="dxa"/>
          </w:tcPr>
          <w:p w14:paraId="3D721203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F4D54C1" wp14:editId="34B967ED">
                  <wp:extent cx="616688" cy="568321"/>
                  <wp:effectExtent l="0" t="0" r="0" b="3810"/>
                  <wp:docPr id="86029" name="Рисунок 86029" descr="P3993C33T40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9" name="Рисунок 86029" descr="P3993C33T40#yIS1"/>
                          <pic:cNvPicPr/>
                        </pic:nvPicPr>
                        <pic:blipFill rotWithShape="1">
                          <a:blip r:embed="rId14"/>
                          <a:srcRect l="1" t="-1" r="83894" b="-3071"/>
                          <a:stretch/>
                        </pic:blipFill>
                        <pic:spPr bwMode="auto">
                          <a:xfrm>
                            <a:off x="0" y="0"/>
                            <a:ext cx="626111" cy="577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8"/>
          </w:tcPr>
          <w:p w14:paraId="5C29C313" w14:textId="77777777" w:rsidR="007D1EBF" w:rsidRPr="007D1EBF" w:rsidRDefault="007D1EBF" w:rsidP="007D1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  <w:p w14:paraId="492D87DE" w14:textId="77777777" w:rsidR="007D1EBF" w:rsidRPr="007D1EBF" w:rsidRDefault="007D1EBF" w:rsidP="007D1E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Мақала дайындау.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Шарт тексеру операторы мен кірістірілген шарттарды программалауда қолдану жайлы  «Информатика негіздері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»</w:t>
            </w: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журналына мақала жобасын </w:t>
            </w: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дайында. </w:t>
            </w:r>
            <w:r w:rsidRPr="007D1EB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Pr="007D1EB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Мақалаңа тақырып таңда.  Мақалада шарт тексеру операторының программалау барысында  қолдануы жайлы әңгімелеп, өзің  таңдаған бір-екі есептің программасын құру жолдарына тоқталып, шешу жолдарына түсініктемелер жаз.</w:t>
            </w:r>
          </w:p>
          <w:p w14:paraId="72C232ED" w14:textId="77777777" w:rsidR="007D1EBF" w:rsidRPr="007D1EBF" w:rsidRDefault="007D1EBF" w:rsidP="007D1EBF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D1EB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D1EB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Өткен сабақты пысықтау.</w:t>
            </w:r>
          </w:p>
        </w:tc>
      </w:tr>
    </w:tbl>
    <w:p w14:paraId="496C910D" w14:textId="77777777" w:rsidR="00F11B8D" w:rsidRDefault="00F11B8D">
      <w:pPr>
        <w:rPr>
          <w:lang w:val="kk-KZ"/>
        </w:rPr>
      </w:pPr>
    </w:p>
    <w:p w14:paraId="27F0445F" w14:textId="77777777" w:rsidR="00F157B2" w:rsidRDefault="00F157B2" w:rsidP="00F157B2">
      <w:pPr>
        <w:pStyle w:val="ad"/>
      </w:pPr>
      <w:r>
        <w:rPr>
          <w:noProof/>
          <w:lang w:eastAsia="ru-RU"/>
        </w:rPr>
        <w:drawing>
          <wp:inline distT="0" distB="0" distL="0" distR="0" wp14:anchorId="477BB020" wp14:editId="1EFE05CE">
            <wp:extent cx="974649" cy="1149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8" t="18512" r="16430" b="24283"/>
                    <a:stretch/>
                  </pic:blipFill>
                  <pic:spPr bwMode="auto">
                    <a:xfrm>
                      <a:off x="0" y="0"/>
                      <a:ext cx="991382" cy="116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6A770" w14:textId="77777777" w:rsidR="00F157B2" w:rsidRPr="00F157B2" w:rsidRDefault="00F157B2">
      <w:pPr>
        <w:rPr>
          <w:lang w:val="kk-KZ"/>
        </w:rPr>
      </w:pPr>
    </w:p>
    <w:sectPr w:rsidR="00F157B2" w:rsidRPr="00F157B2" w:rsidSect="007D1EB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855"/>
    <w:multiLevelType w:val="hybridMultilevel"/>
    <w:tmpl w:val="A6103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10FEE"/>
    <w:multiLevelType w:val="hybridMultilevel"/>
    <w:tmpl w:val="A9049E62"/>
    <w:lvl w:ilvl="0" w:tplc="0419000B">
      <w:start w:val="1"/>
      <w:numFmt w:val="bullet"/>
      <w:lvlText w:val="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6C915850"/>
    <w:multiLevelType w:val="hybridMultilevel"/>
    <w:tmpl w:val="66846F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BF"/>
    <w:rsid w:val="0017782F"/>
    <w:rsid w:val="00310AB7"/>
    <w:rsid w:val="0036617C"/>
    <w:rsid w:val="007D1EBF"/>
    <w:rsid w:val="009C5A5F"/>
    <w:rsid w:val="00F11B8D"/>
    <w:rsid w:val="00F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B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E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E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E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E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E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E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E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E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E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E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1EB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D1EB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1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E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E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E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E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E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E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E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E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D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E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E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E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E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1EB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D1EB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F1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5877-10ED-4D42-9B86-F98382DD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2</cp:revision>
  <dcterms:created xsi:type="dcterms:W3CDTF">2025-01-16T10:01:00Z</dcterms:created>
  <dcterms:modified xsi:type="dcterms:W3CDTF">2025-01-16T12:32:00Z</dcterms:modified>
</cp:coreProperties>
</file>